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1172"/>
      </w:tblGrid>
      <w:tr w:rsidR="001345F1" w:rsidRPr="00884C9F" w:rsidTr="001345F1">
        <w:tc>
          <w:tcPr>
            <w:tcW w:w="11172" w:type="dxa"/>
          </w:tcPr>
          <w:p w:rsidR="00AB6722" w:rsidRPr="008764D1" w:rsidRDefault="001345F1" w:rsidP="000276C7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884C9F">
              <w:rPr>
                <w:rFonts w:cs="QuranTaha"/>
                <w:sz w:val="28"/>
                <w:szCs w:val="28"/>
              </w:rPr>
              <w:t xml:space="preserve">   </w:t>
            </w:r>
            <w:r w:rsidR="00AB6722" w:rsidRPr="00884C9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نام     </w:t>
            </w:r>
            <w:r w:rsidR="008764D1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                          </w:t>
            </w:r>
            <w:r w:rsidR="00CC146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</w:t>
            </w:r>
            <w:r w:rsidR="008764D1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بسمه تعالی         </w:t>
            </w:r>
            <w:r w:rsidR="000C07BC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</w:t>
            </w:r>
            <w:r w:rsidR="000C07BC">
              <w:rPr>
                <w:rFonts w:cs="QuranTaha" w:hint="cs"/>
                <w:sz w:val="24"/>
                <w:szCs w:val="24"/>
                <w:rtl/>
                <w:lang w:bidi="fa-IR"/>
              </w:rPr>
              <w:t xml:space="preserve">      </w:t>
            </w:r>
            <w:r w:rsidR="008764D1">
              <w:rPr>
                <w:rFonts w:cs="QuranTaha" w:hint="cs"/>
                <w:sz w:val="24"/>
                <w:szCs w:val="24"/>
                <w:rtl/>
                <w:lang w:bidi="fa-IR"/>
              </w:rPr>
              <w:t xml:space="preserve"> موضوع  </w:t>
            </w:r>
            <w:r w:rsidR="000C07BC">
              <w:rPr>
                <w:rFonts w:cs="QuranTaha" w:hint="cs"/>
                <w:sz w:val="24"/>
                <w:szCs w:val="24"/>
                <w:rtl/>
                <w:lang w:bidi="fa-IR"/>
              </w:rPr>
              <w:t>کل فعل مضارع</w:t>
            </w:r>
          </w:p>
          <w:p w:rsidR="001345F1" w:rsidRDefault="00AB6722" w:rsidP="001C29C8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884C9F">
              <w:rPr>
                <w:rFonts w:cs="QuranTaha" w:hint="cs"/>
                <w:sz w:val="28"/>
                <w:szCs w:val="28"/>
                <w:rtl/>
                <w:lang w:bidi="fa-IR"/>
              </w:rPr>
              <w:t>نام خانوادگی</w:t>
            </w:r>
            <w:r w:rsidR="001345F1" w:rsidRPr="00884C9F">
              <w:rPr>
                <w:rFonts w:cs="QuranTaha"/>
                <w:sz w:val="28"/>
                <w:szCs w:val="28"/>
              </w:rPr>
              <w:t xml:space="preserve"> </w:t>
            </w:r>
            <w:r w:rsidR="00BC35D8" w:rsidRPr="00884C9F">
              <w:rPr>
                <w:rFonts w:cs="QuranTaha" w:hint="cs"/>
                <w:sz w:val="28"/>
                <w:szCs w:val="28"/>
                <w:rtl/>
              </w:rPr>
              <w:t xml:space="preserve">                                   مدرسه غیر انتفاعی سینا منطقه 6 ت</w:t>
            </w:r>
            <w:r w:rsidR="0094479E">
              <w:rPr>
                <w:rFonts w:cs="QuranTaha" w:hint="cs"/>
                <w:sz w:val="28"/>
                <w:szCs w:val="28"/>
                <w:rtl/>
              </w:rPr>
              <w:t xml:space="preserve">هران         </w:t>
            </w:r>
            <w:bookmarkStart w:id="0" w:name="_GoBack"/>
            <w:bookmarkEnd w:id="0"/>
          </w:p>
          <w:p w:rsidR="000276C7" w:rsidRPr="00A033CC" w:rsidRDefault="001646D5" w:rsidP="00233725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1- </w:t>
            </w:r>
            <w:r w:rsidR="00883259">
              <w:rPr>
                <w:rFonts w:cs="QuranTaha" w:hint="cs"/>
                <w:sz w:val="28"/>
                <w:szCs w:val="28"/>
                <w:rtl/>
                <w:lang w:bidi="fa-IR"/>
              </w:rPr>
              <w:t>در جاهای خالی فعل مضارع مناسب بنویسید</w:t>
            </w:r>
            <w:r w:rsidR="00A033CC"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883259" w:rsidRPr="001646D5" w:rsidRDefault="00883259" w:rsidP="00883259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الف </w:t>
            </w:r>
            <w:r w:rsidR="001646D5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ه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م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..................</w:t>
            </w:r>
            <w:r w:rsidR="001646D5">
              <w:rPr>
                <w:rFonts w:cs="Times New Roman" w:hint="cs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ی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دخ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1646D5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ب </w:t>
            </w:r>
            <w:r w:rsidR="001646D5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ه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ن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َّ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................(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ی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ذه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ُ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ج </w:t>
            </w:r>
            <w:r w:rsidR="001646D5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أ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نت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...................(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ی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سم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ع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ُ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</w:p>
          <w:p w:rsidR="008B0D17" w:rsidRDefault="00883259" w:rsidP="008B0D17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د</w:t>
            </w:r>
            <w:r w:rsidR="001646D5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أ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ن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ا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........................</w:t>
            </w:r>
            <w:r w:rsidR="001646D5">
              <w:rPr>
                <w:rFonts w:cs="Times New Roman" w:hint="cs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ی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کت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ه </w:t>
            </w:r>
            <w:r w:rsidR="001646D5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ن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حن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..................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ی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نظ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ر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و</w:t>
            </w:r>
            <w:r w:rsidR="001646D5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نت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م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......................(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ی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شر</w:t>
            </w:r>
            <w:r w:rsidR="001646D5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</w:p>
          <w:p w:rsidR="00883259" w:rsidRPr="00A033CC" w:rsidRDefault="008B0D17" w:rsidP="008B0D17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2- </w:t>
            </w:r>
            <w:r w:rsidR="00883259">
              <w:rPr>
                <w:rFonts w:cs="QuranTaha" w:hint="cs"/>
                <w:sz w:val="28"/>
                <w:szCs w:val="28"/>
                <w:rtl/>
                <w:lang w:bidi="fa-IR"/>
              </w:rPr>
              <w:t>برای فعلهای داده شده ضمیر مناسب بنویسید</w:t>
            </w:r>
            <w:r w:rsidR="00A033CC"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883259" w:rsidRPr="008B0D17" w:rsidRDefault="00883259" w:rsidP="00883259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الف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...............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ی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خر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ج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ون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ب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أ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سم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ع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 ج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ن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ذه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ُ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883259" w:rsidRPr="008B0D17" w:rsidRDefault="00883259" w:rsidP="00883259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د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.....................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ی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عل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من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ه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ی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شر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بان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و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.............. 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>تَ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نظ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رین</w:t>
            </w:r>
            <w:r w:rsidR="008B0D1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َ </w:t>
            </w:r>
            <w:r w:rsidR="008B0D17"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883259" w:rsidRDefault="00A033CC" w:rsidP="00883259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3- </w:t>
            </w:r>
            <w:r w:rsidR="00883259">
              <w:rPr>
                <w:rFonts w:cs="QuranTaha" w:hint="cs"/>
                <w:sz w:val="28"/>
                <w:szCs w:val="28"/>
                <w:rtl/>
                <w:lang w:bidi="fa-IR"/>
              </w:rPr>
              <w:t>با توجه به اسم داده شده در جای خالی فعل مناسب بنویسید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 w:rsidR="00883259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883259" w:rsidRPr="00133FBE" w:rsidRDefault="00883259" w:rsidP="00883259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الف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133FBE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أ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ی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ُّ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ه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ا الط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ّ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ال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A033CC"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.......................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الت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َّ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مرین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133FBE"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133FBE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(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ی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کت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ُ </w:t>
            </w:r>
            <w:r w:rsidR="00133FBE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</w:p>
          <w:p w:rsidR="00883259" w:rsidRPr="00133FBE" w:rsidRDefault="00883259" w:rsidP="00133FBE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 w:rsidR="00133FBE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أ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ی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َّتُهَا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الط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ّ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ال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ه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ل </w:t>
            </w:r>
            <w:r w:rsidR="00A033CC"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.....................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ک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لام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الوال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د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133FBE">
              <w:rPr>
                <w:rFonts w:cs="Times New Roman" w:hint="cs"/>
                <w:sz w:val="28"/>
                <w:szCs w:val="28"/>
                <w:rtl/>
                <w:lang w:bidi="fa-IR"/>
              </w:rPr>
              <w:t>.(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ی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سم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ع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ُ </w:t>
            </w:r>
            <w:r w:rsidR="00133FBE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</w:p>
          <w:p w:rsidR="00883259" w:rsidRPr="00133FBE" w:rsidRDefault="00883259" w:rsidP="00883259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ج</w:t>
            </w:r>
            <w:r w:rsidR="00133FBE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أ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ی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ُّ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ه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ا الر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ِّ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جال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ه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َل </w:t>
            </w:r>
            <w:r w:rsidR="00A033CC"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.......................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الباب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َ </w:t>
            </w:r>
            <w:r w:rsidR="00133FBE">
              <w:rPr>
                <w:rFonts w:cs="Times New Roman" w:hint="cs"/>
                <w:sz w:val="28"/>
                <w:szCs w:val="28"/>
                <w:rtl/>
                <w:lang w:bidi="fa-IR"/>
              </w:rPr>
              <w:t>.(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ی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فت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ح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ُ </w:t>
            </w:r>
            <w:r w:rsidR="00133FBE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</w:p>
          <w:p w:rsidR="00883259" w:rsidRPr="00133FBE" w:rsidRDefault="00883259" w:rsidP="00883259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د</w:t>
            </w:r>
            <w:r w:rsidR="00133FBE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لم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ع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ِّ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مو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ن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A033CC"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..............................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ی الص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َّ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ف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ِّ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133FBE"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133FBE">
              <w:rPr>
                <w:rFonts w:cs="Times New Roman" w:hint="cs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ی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ذه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ُ </w:t>
            </w:r>
            <w:r w:rsidR="00133FBE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</w:p>
          <w:p w:rsidR="00883259" w:rsidRPr="00133FBE" w:rsidRDefault="00883259" w:rsidP="00883259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ه </w:t>
            </w:r>
            <w:r w:rsidR="00133FBE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ا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لت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ِّ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لمیذ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تان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A033CC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............................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م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ن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الص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َّ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ف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ِّ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133FBE"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133FBE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(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ی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خر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ج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ُ </w:t>
            </w:r>
            <w:r w:rsidR="00133FBE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</w:p>
          <w:p w:rsidR="00883259" w:rsidRPr="00A033CC" w:rsidRDefault="00883259" w:rsidP="00883259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و</w:t>
            </w:r>
            <w:r w:rsidR="00133FBE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لأ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م</w:t>
            </w:r>
            <w:r w:rsidR="00133FBE">
              <w:rPr>
                <w:rFonts w:cs="QuranTaha" w:hint="cs"/>
                <w:sz w:val="28"/>
                <w:szCs w:val="28"/>
                <w:rtl/>
                <w:lang w:bidi="fa-IR"/>
              </w:rPr>
              <w:t>ُّ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A033CC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....................................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الص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َّ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لاة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A033CC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.(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ی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قر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أ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ُ </w:t>
            </w:r>
            <w:r w:rsidR="00A033CC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</w:p>
          <w:p w:rsidR="00366BF3" w:rsidRPr="00A033CC" w:rsidRDefault="00A033CC" w:rsidP="00883259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4- </w:t>
            </w:r>
            <w:r w:rsidR="00366BF3">
              <w:rPr>
                <w:rFonts w:cs="QuranTaha" w:hint="cs"/>
                <w:sz w:val="28"/>
                <w:szCs w:val="28"/>
                <w:rtl/>
                <w:lang w:bidi="fa-IR"/>
              </w:rPr>
              <w:t>به سوالهای داده شده پاسخ مناسب بدهید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366BF3" w:rsidRDefault="00366BF3" w:rsidP="00366BF3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الف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A033CC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ه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ل أ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نت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ت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دخ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ی الص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َّ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ف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ِّ؟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366BF3" w:rsidRPr="00A033CC" w:rsidRDefault="00366BF3" w:rsidP="00366BF3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 w:rsidR="00A033CC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ه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 w:rsidR="00883259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أ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نت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م ت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دخ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ون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ی الب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یت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ِ </w:t>
            </w:r>
            <w:r w:rsidR="00A033CC">
              <w:rPr>
                <w:rFonts w:cs="Times New Roman" w:hint="cs"/>
                <w:sz w:val="28"/>
                <w:szCs w:val="28"/>
                <w:rtl/>
                <w:lang w:bidi="fa-IR"/>
              </w:rPr>
              <w:t>؟</w:t>
            </w:r>
          </w:p>
          <w:p w:rsidR="00366BF3" w:rsidRDefault="00366BF3" w:rsidP="00366BF3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ج</w:t>
            </w:r>
            <w:r w:rsidR="00A033CC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أ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أ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نت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ن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َّ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ت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سم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عن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الک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لام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 ؟</w:t>
            </w:r>
          </w:p>
          <w:p w:rsidR="00366BF3" w:rsidRDefault="00366BF3" w:rsidP="00366BF3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د</w:t>
            </w:r>
            <w:r w:rsidR="00A033CC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م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تی أ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نت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ت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خر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جین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م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ن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الب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یت</w:t>
            </w:r>
            <w:r w:rsidR="00A033CC">
              <w:rPr>
                <w:rFonts w:cs="QuranTaha" w:hint="cs"/>
                <w:sz w:val="28"/>
                <w:szCs w:val="28"/>
                <w:rtl/>
                <w:lang w:bidi="fa-IR"/>
              </w:rPr>
              <w:t>ِ ؟</w:t>
            </w:r>
          </w:p>
          <w:p w:rsidR="00883259" w:rsidRDefault="00366BF3" w:rsidP="00366BF3">
            <w:pPr>
              <w:bidi/>
              <w:rPr>
                <w:rFonts w:cs="QuranTaha"/>
                <w:sz w:val="28"/>
                <w:szCs w:val="28"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883259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</w:t>
            </w:r>
          </w:p>
          <w:p w:rsidR="001345F1" w:rsidRPr="00884C9F" w:rsidRDefault="002D070F" w:rsidP="000276C7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</w:rPr>
              <w:t>خستـــــــ</w:t>
            </w:r>
            <w:r w:rsidR="000B5B29">
              <w:rPr>
                <w:rFonts w:cs="QuranTaha" w:hint="cs"/>
                <w:sz w:val="28"/>
                <w:szCs w:val="28"/>
                <w:rtl/>
              </w:rPr>
              <w:t>ــــــــــه نباشیــــــــ</w:t>
            </w:r>
            <w:r>
              <w:rPr>
                <w:rFonts w:cs="QuranTaha" w:hint="cs"/>
                <w:sz w:val="28"/>
                <w:szCs w:val="28"/>
                <w:rtl/>
              </w:rPr>
              <w:t>ــــد</w:t>
            </w:r>
            <w:r w:rsidR="000B5B29">
              <w:rPr>
                <w:rFonts w:cs="QuranTaha"/>
                <w:sz w:val="28"/>
                <w:szCs w:val="28"/>
              </w:rPr>
              <w:t xml:space="preserve">          </w:t>
            </w:r>
            <w:r w:rsidR="000B5B29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محمدبیگی</w:t>
            </w:r>
          </w:p>
        </w:tc>
      </w:tr>
    </w:tbl>
    <w:p w:rsidR="00F32E3F" w:rsidRPr="00884C9F" w:rsidRDefault="00F32E3F" w:rsidP="001345F1">
      <w:pPr>
        <w:bidi/>
        <w:rPr>
          <w:rFonts w:cs="QuranTaha"/>
          <w:sz w:val="28"/>
          <w:szCs w:val="28"/>
        </w:rPr>
      </w:pPr>
    </w:p>
    <w:sectPr w:rsidR="00F32E3F" w:rsidRPr="00884C9F" w:rsidSect="001345F1">
      <w:pgSz w:w="12240" w:h="15840"/>
      <w:pgMar w:top="630" w:right="540" w:bottom="540" w:left="63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F1"/>
    <w:rsid w:val="000276C7"/>
    <w:rsid w:val="000B5B29"/>
    <w:rsid w:val="000C07BC"/>
    <w:rsid w:val="00133FBE"/>
    <w:rsid w:val="001345F1"/>
    <w:rsid w:val="001646D5"/>
    <w:rsid w:val="001C29C8"/>
    <w:rsid w:val="00233725"/>
    <w:rsid w:val="00235693"/>
    <w:rsid w:val="002D070F"/>
    <w:rsid w:val="002D0823"/>
    <w:rsid w:val="00366BF3"/>
    <w:rsid w:val="004052A3"/>
    <w:rsid w:val="00514FFD"/>
    <w:rsid w:val="008764D1"/>
    <w:rsid w:val="00883259"/>
    <w:rsid w:val="00884C9F"/>
    <w:rsid w:val="008B0D17"/>
    <w:rsid w:val="008B70C9"/>
    <w:rsid w:val="0094479E"/>
    <w:rsid w:val="00A033CC"/>
    <w:rsid w:val="00A30901"/>
    <w:rsid w:val="00A767CD"/>
    <w:rsid w:val="00AB6722"/>
    <w:rsid w:val="00BC35D8"/>
    <w:rsid w:val="00C030DB"/>
    <w:rsid w:val="00CC1467"/>
    <w:rsid w:val="00D20E25"/>
    <w:rsid w:val="00DF7EB6"/>
    <w:rsid w:val="00E51596"/>
    <w:rsid w:val="00F3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21</cp:revision>
  <dcterms:created xsi:type="dcterms:W3CDTF">2019-10-18T14:12:00Z</dcterms:created>
  <dcterms:modified xsi:type="dcterms:W3CDTF">2020-02-28T17:26:00Z</dcterms:modified>
</cp:coreProperties>
</file>