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172"/>
      </w:tblGrid>
      <w:tr w:rsidR="001345F1" w:rsidRPr="00884C9F" w:rsidTr="001345F1">
        <w:tc>
          <w:tcPr>
            <w:tcW w:w="11172" w:type="dxa"/>
          </w:tcPr>
          <w:p w:rsidR="00AB6722" w:rsidRPr="00884C9F" w:rsidRDefault="001345F1" w:rsidP="001345F1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884C9F">
              <w:rPr>
                <w:rFonts w:cs="QuranTaha"/>
                <w:sz w:val="28"/>
                <w:szCs w:val="28"/>
              </w:rPr>
              <w:t xml:space="preserve">   </w:t>
            </w:r>
            <w:r w:rsidR="00AB6722"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نام                                             بسمه تعالی              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درس اول قسمت اول قیم</w:t>
            </w:r>
            <w:r w:rsidR="00E24AF0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E24AF0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الع</w:t>
            </w:r>
            <w:r w:rsidR="00E24AF0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>لم</w:t>
            </w:r>
            <w:r w:rsidR="00E24AF0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AB6722"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345F1" w:rsidRDefault="00AB6722" w:rsidP="001C29C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>نام خانوادگی</w:t>
            </w:r>
            <w:r w:rsidR="001345F1" w:rsidRPr="00884C9F">
              <w:rPr>
                <w:rFonts w:cs="QuranTaha"/>
                <w:sz w:val="28"/>
                <w:szCs w:val="28"/>
              </w:rPr>
              <w:t xml:space="preserve"> </w:t>
            </w:r>
            <w:r w:rsidR="00BC35D8" w:rsidRPr="00884C9F">
              <w:rPr>
                <w:rFonts w:cs="QuranTaha" w:hint="cs"/>
                <w:sz w:val="28"/>
                <w:szCs w:val="28"/>
                <w:rtl/>
              </w:rPr>
              <w:t xml:space="preserve">                                   مدرسه غیر انتفاعی سینا منطقه 6 ت</w:t>
            </w:r>
            <w:r w:rsidR="00802C48">
              <w:rPr>
                <w:rFonts w:cs="QuranTaha" w:hint="cs"/>
                <w:sz w:val="28"/>
                <w:szCs w:val="28"/>
                <w:rtl/>
              </w:rPr>
              <w:t xml:space="preserve">هران         </w:t>
            </w:r>
            <w:bookmarkStart w:id="0" w:name="_GoBack"/>
            <w:bookmarkEnd w:id="0"/>
          </w:p>
          <w:p w:rsidR="00E64C9D" w:rsidRPr="00E64C9D" w:rsidRDefault="00E24AF0" w:rsidP="001C29C8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1-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معنی کلمه های داده شده را بنویسید</w:t>
            </w:r>
            <w:r w:rsidR="00E64C9D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Default="00E24AF0" w:rsidP="00E64C9D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0828FB"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    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ج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ش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د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ص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وح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 w:rsidR="007C1A5B">
              <w:rPr>
                <w:rFonts w:cs="QuranTaha"/>
                <w:sz w:val="28"/>
                <w:szCs w:val="28"/>
                <w:lang w:bidi="fa-IR"/>
              </w:rPr>
              <w:t xml:space="preserve"> :</w:t>
            </w:r>
          </w:p>
          <w:p w:rsidR="00E64C9D" w:rsidRPr="00E24AF0" w:rsidRDefault="00E24AF0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2-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معنی جمله های داده شده را بنویسید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Pr="00E24AF0" w:rsidRDefault="00E24AF0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جال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س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ماء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باد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Pr="00E24AF0" w:rsidRDefault="00E24AF0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آف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سیان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Pr="00E64C9D" w:rsidRDefault="00E24AF0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3-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کدام حروف در زبان عربی وجود ندارد؟ </w:t>
            </w:r>
          </w:p>
          <w:p w:rsidR="001C29C8" w:rsidRDefault="00E24AF0" w:rsidP="00E64C9D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4- </w:t>
            </w:r>
            <w:r w:rsidR="008B70C9">
              <w:rPr>
                <w:rFonts w:cs="QuranTaha" w:hint="cs"/>
                <w:sz w:val="28"/>
                <w:szCs w:val="28"/>
                <w:rtl/>
                <w:lang w:bidi="fa-IR"/>
              </w:rPr>
              <w:t>کدام کلمه مذکر و کدام کلمه مونث است ؟</w:t>
            </w:r>
          </w:p>
          <w:p w:rsidR="00E64C9D" w:rsidRPr="00E24AF0" w:rsidRDefault="00E24AF0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خت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لمیذ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   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ج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هذا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د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أُ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</w:p>
          <w:p w:rsidR="00E64C9D" w:rsidRPr="00E24AF0" w:rsidRDefault="00E24AF0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5 -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در جای خالی اسم اشاره مناسب بنویسید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Pr="00E24AF0" w:rsidRDefault="00E24AF0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.......................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طال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ٌ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...............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ش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Pr="00E24AF0" w:rsidRDefault="00E24AF0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6-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جاه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ای خالی را با کلمه های مناسب پر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کنید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Default="00E24AF0" w:rsidP="00E64C9D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الش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ث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ٍ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</w:t>
            </w:r>
            <w:r w:rsidR="00FE14A6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فی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لا</w:t>
            </w:r>
          </w:p>
          <w:p w:rsidR="00E64C9D" w:rsidRDefault="00E24AF0" w:rsidP="00E64C9D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ط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FE14A6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جال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س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ٌ  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ریض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ٌ</w:t>
            </w:r>
          </w:p>
          <w:p w:rsidR="007A4172" w:rsidRDefault="00E24AF0" w:rsidP="00E64C9D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ج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ا</w:t>
            </w:r>
            <w:r w:rsidR="0089330F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لعال</w:t>
            </w:r>
            <w:r w:rsidR="0089330F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 w:rsidR="0089330F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الم</w:t>
            </w:r>
            <w:r w:rsidR="0089330F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ؤم</w:t>
            </w:r>
            <w:r w:rsidR="0089330F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 w:rsidR="0089330F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ک</w:t>
            </w:r>
            <w:r w:rsidR="0089330F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ال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رَّحمَةِ وَ النُّور</w:t>
            </w:r>
            <w:r w:rsidR="00FE14A6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نت     </w:t>
            </w:r>
          </w:p>
          <w:p w:rsidR="007A4172" w:rsidRDefault="00FE14A6" w:rsidP="007A4172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7- 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>کلمه های داده شده را در جای مناسب خود بنویسید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64C9D" w:rsidRDefault="00FE14A6" w:rsidP="007A4172">
            <w:pPr>
              <w:bidi/>
              <w:jc w:val="center"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(( 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ٌ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fa-IR"/>
              </w:rPr>
              <w:t>–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>نت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))</w:t>
            </w:r>
            <w:r w:rsidR="007A4172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1345F1" w:rsidRPr="00884C9F" w:rsidRDefault="00FE14A6" w:rsidP="005950F3">
            <w:pPr>
              <w:bidi/>
              <w:rPr>
                <w:rFonts w:cs="QuranTaha"/>
                <w:sz w:val="28"/>
                <w:szCs w:val="28"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هذا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>لک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َ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345F1" w:rsidRPr="00884C9F" w:rsidRDefault="001345F1" w:rsidP="001345F1">
            <w:pPr>
              <w:bidi/>
              <w:rPr>
                <w:rFonts w:cs="QuranTaha"/>
                <w:sz w:val="28"/>
                <w:szCs w:val="28"/>
              </w:rPr>
            </w:pPr>
          </w:p>
          <w:p w:rsidR="001345F1" w:rsidRPr="00884C9F" w:rsidRDefault="001345F1" w:rsidP="001345F1">
            <w:pPr>
              <w:bidi/>
              <w:rPr>
                <w:rFonts w:cs="QuranTaha"/>
                <w:sz w:val="28"/>
                <w:szCs w:val="28"/>
              </w:rPr>
            </w:pPr>
          </w:p>
          <w:p w:rsidR="001345F1" w:rsidRPr="00884C9F" w:rsidRDefault="001345F1" w:rsidP="001345F1">
            <w:pPr>
              <w:bidi/>
              <w:rPr>
                <w:rFonts w:cs="QuranTaha"/>
                <w:sz w:val="28"/>
                <w:szCs w:val="28"/>
              </w:rPr>
            </w:pPr>
          </w:p>
          <w:p w:rsidR="005950F3" w:rsidRPr="007B3746" w:rsidRDefault="007B3746" w:rsidP="005950F3">
            <w:pPr>
              <w:bidi/>
              <w:rPr>
                <w:rFonts w:cs="Times New Roman"/>
                <w:sz w:val="28"/>
                <w:szCs w:val="28"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>خستــــــــــــــــــــه نباشیـــــــــــــد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r>
              <w:rPr>
                <w:rFonts w:cs="QuranTaha" w:hint="cs"/>
                <w:sz w:val="28"/>
                <w:szCs w:val="28"/>
                <w:rtl/>
              </w:rPr>
              <w:t xml:space="preserve">  محمدبیگی</w:t>
            </w:r>
          </w:p>
          <w:p w:rsidR="001345F1" w:rsidRPr="00884C9F" w:rsidRDefault="001345F1" w:rsidP="001345F1">
            <w:pPr>
              <w:bidi/>
              <w:rPr>
                <w:rFonts w:cs="QuranTaha"/>
                <w:sz w:val="28"/>
                <w:szCs w:val="28"/>
                <w:rtl/>
              </w:rPr>
            </w:pPr>
          </w:p>
        </w:tc>
      </w:tr>
    </w:tbl>
    <w:p w:rsidR="00F32E3F" w:rsidRPr="00884C9F" w:rsidRDefault="00F32E3F" w:rsidP="001345F1">
      <w:pPr>
        <w:bidi/>
        <w:rPr>
          <w:rFonts w:cs="QuranTaha"/>
          <w:sz w:val="28"/>
          <w:szCs w:val="28"/>
        </w:rPr>
      </w:pPr>
    </w:p>
    <w:sectPr w:rsidR="00F32E3F" w:rsidRPr="00884C9F" w:rsidSect="001345F1">
      <w:pgSz w:w="12240" w:h="15840"/>
      <w:pgMar w:top="630" w:right="540" w:bottom="540" w:left="63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F1"/>
    <w:rsid w:val="000828FB"/>
    <w:rsid w:val="001345F1"/>
    <w:rsid w:val="001C29C8"/>
    <w:rsid w:val="003B1029"/>
    <w:rsid w:val="005950F3"/>
    <w:rsid w:val="007A4172"/>
    <w:rsid w:val="007B3746"/>
    <w:rsid w:val="007C1A5B"/>
    <w:rsid w:val="00802C48"/>
    <w:rsid w:val="00884C9F"/>
    <w:rsid w:val="0089330F"/>
    <w:rsid w:val="008B70C9"/>
    <w:rsid w:val="00AB6722"/>
    <w:rsid w:val="00BC35D8"/>
    <w:rsid w:val="00C275CC"/>
    <w:rsid w:val="00E24AF0"/>
    <w:rsid w:val="00E64C9D"/>
    <w:rsid w:val="00F32E3F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15</cp:revision>
  <dcterms:created xsi:type="dcterms:W3CDTF">2019-10-18T14:12:00Z</dcterms:created>
  <dcterms:modified xsi:type="dcterms:W3CDTF">2020-02-28T17:27:00Z</dcterms:modified>
</cp:coreProperties>
</file>